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394CD3D8" w:rsidR="003B2FE0" w:rsidRDefault="00922E2F">
      <w:r>
        <w:t>Ft nl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2D021F"/>
    <w:rsid w:val="00387F85"/>
    <w:rsid w:val="003B2FE0"/>
    <w:rsid w:val="00922E2F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CAB11A-FA03-4FAD-823D-DA97B3EED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6FBDB-5C71-475B-9F46-494CDA6208C8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customXml/itemProps3.xml><?xml version="1.0" encoding="utf-8"?>
<ds:datastoreItem xmlns:ds="http://schemas.openxmlformats.org/officeDocument/2006/customXml" ds:itemID="{4E172FCB-5841-4C36-8622-26D7125F83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